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F55C" w14:textId="77777777" w:rsidR="000F694D" w:rsidRPr="000F694D" w:rsidRDefault="000F694D" w:rsidP="000F694D">
      <w:pPr>
        <w:rPr>
          <w:b/>
          <w:bCs/>
        </w:rPr>
      </w:pPr>
      <w:r w:rsidRPr="000F694D">
        <w:rPr>
          <w:b/>
          <w:bCs/>
        </w:rPr>
        <w:t>Рішення виконавчого комітету</w:t>
      </w:r>
    </w:p>
    <w:p w14:paraId="670B7BDF" w14:textId="77777777" w:rsidR="000F694D" w:rsidRPr="000F694D" w:rsidRDefault="000F694D" w:rsidP="000F694D">
      <w:pPr>
        <w:rPr>
          <w:b/>
          <w:bCs/>
        </w:rPr>
      </w:pPr>
      <w:r w:rsidRPr="000F694D">
        <w:rPr>
          <w:b/>
          <w:bCs/>
        </w:rPr>
        <w:t>від 23.01.2025 № 90 "Про надання дозволу на передачу з балансу управління комунальної інфраструктури Хмельницької міської ради на баланс міського комунального підприємства «</w:t>
      </w:r>
      <w:proofErr w:type="spellStart"/>
      <w:r w:rsidRPr="000F694D">
        <w:rPr>
          <w:b/>
          <w:bCs/>
        </w:rPr>
        <w:t>Хмельницькводоканал</w:t>
      </w:r>
      <w:proofErr w:type="spellEnd"/>
      <w:r w:rsidRPr="000F694D">
        <w:rPr>
          <w:b/>
          <w:bCs/>
        </w:rPr>
        <w:t xml:space="preserve">» </w:t>
      </w:r>
      <w:proofErr w:type="spellStart"/>
      <w:r w:rsidRPr="000F694D">
        <w:rPr>
          <w:b/>
          <w:bCs/>
        </w:rPr>
        <w:t>проєктно</w:t>
      </w:r>
      <w:proofErr w:type="spellEnd"/>
      <w:r w:rsidRPr="000F694D">
        <w:rPr>
          <w:b/>
          <w:bCs/>
        </w:rPr>
        <w:t>-кошторисної документації"</w:t>
      </w:r>
    </w:p>
    <w:p w14:paraId="3E9C15B8" w14:textId="77777777" w:rsidR="000F694D" w:rsidRPr="000F694D" w:rsidRDefault="000F694D" w:rsidP="000F694D">
      <w:r w:rsidRPr="000F694D">
        <w:t>29.01.2025</w:t>
      </w:r>
    </w:p>
    <w:p w14:paraId="04FA096A" w14:textId="77777777" w:rsidR="000F694D" w:rsidRPr="000F694D" w:rsidRDefault="000F694D" w:rsidP="000F694D">
      <w:r w:rsidRPr="000F694D">
        <w:t>ХМЕЛЬНИЦЬКА МІСЬКА РАДА</w:t>
      </w:r>
      <w:r w:rsidRPr="000F694D">
        <w:br/>
        <w:t>ВИКОНАВЧИЙ КОМІТЕТ</w:t>
      </w:r>
      <w:r w:rsidRPr="000F694D">
        <w:br/>
        <w:t>РІШЕННЯ</w:t>
      </w:r>
      <w:r w:rsidRPr="000F694D">
        <w:br/>
        <w:t>від 23.01.2025 № 90</w:t>
      </w:r>
    </w:p>
    <w:p w14:paraId="0747EB9F" w14:textId="77777777" w:rsidR="000F694D" w:rsidRPr="000F694D" w:rsidRDefault="000F694D" w:rsidP="000F694D">
      <w:r w:rsidRPr="000F694D">
        <w:t>Про надання дозволу на передачу з балансу управління комунальної інфраструктури Хмельницької міської ради на баланс міського комунального підприємства «</w:t>
      </w:r>
      <w:proofErr w:type="spellStart"/>
      <w:r w:rsidRPr="000F694D">
        <w:t>Хмельницькводоканал</w:t>
      </w:r>
      <w:proofErr w:type="spellEnd"/>
      <w:r w:rsidRPr="000F694D">
        <w:t xml:space="preserve">» </w:t>
      </w:r>
      <w:proofErr w:type="spellStart"/>
      <w:r w:rsidRPr="000F694D">
        <w:t>проєктно</w:t>
      </w:r>
      <w:proofErr w:type="spellEnd"/>
      <w:r w:rsidRPr="000F694D">
        <w:t>-кошторисної документації</w:t>
      </w:r>
    </w:p>
    <w:p w14:paraId="6D26EA82" w14:textId="77777777" w:rsidR="000F694D" w:rsidRPr="000F694D" w:rsidRDefault="000F694D" w:rsidP="000F694D">
      <w:r w:rsidRPr="000F694D">
        <w:t> </w:t>
      </w:r>
    </w:p>
    <w:p w14:paraId="08FF5C77" w14:textId="77777777" w:rsidR="000F694D" w:rsidRPr="000F694D" w:rsidRDefault="000F694D" w:rsidP="000F694D">
      <w:r w:rsidRPr="000F694D">
        <w:t>Розглянувши клопотання управління комунальної інфраструктури та міського комунального підприємства «</w:t>
      </w:r>
      <w:proofErr w:type="spellStart"/>
      <w:r w:rsidRPr="000F694D">
        <w:t>Хмельницькводоканал</w:t>
      </w:r>
      <w:proofErr w:type="spellEnd"/>
      <w:r w:rsidRPr="000F694D">
        <w:t>», керуючись Законом України «Про місцеве самоврядування в Україні», 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затвердженим рішенням тринадцятої сесії міської ради від 14.12.2011 № 4, із змінами, виконавчий комітет міської ради</w:t>
      </w:r>
    </w:p>
    <w:p w14:paraId="478AEF9C" w14:textId="77777777" w:rsidR="000F694D" w:rsidRPr="000F694D" w:rsidRDefault="000F694D" w:rsidP="000F694D">
      <w:r w:rsidRPr="000F694D">
        <w:t> </w:t>
      </w:r>
    </w:p>
    <w:p w14:paraId="38171E39" w14:textId="77777777" w:rsidR="000F694D" w:rsidRPr="000F694D" w:rsidRDefault="000F694D" w:rsidP="000F694D">
      <w:r w:rsidRPr="000F694D">
        <w:t>ВИРІШИВ:</w:t>
      </w:r>
    </w:p>
    <w:p w14:paraId="69EF2F6B" w14:textId="77777777" w:rsidR="000F694D" w:rsidRPr="000F694D" w:rsidRDefault="000F694D" w:rsidP="000F694D">
      <w:r w:rsidRPr="000F694D">
        <w:t> </w:t>
      </w:r>
    </w:p>
    <w:p w14:paraId="17FB1D5A" w14:textId="77777777" w:rsidR="000F694D" w:rsidRPr="000F694D" w:rsidRDefault="000F694D" w:rsidP="000F694D">
      <w:r w:rsidRPr="000F694D">
        <w:t>1. Надати дозвіл на передачу з балансу управління комунальної інфраструктури Хмельницької міської ради на баланс міського комунального підприємства «</w:t>
      </w:r>
      <w:proofErr w:type="spellStart"/>
      <w:r w:rsidRPr="000F694D">
        <w:t>Хмельницькводоканал</w:t>
      </w:r>
      <w:proofErr w:type="spellEnd"/>
      <w:r w:rsidRPr="000F694D">
        <w:t xml:space="preserve">» </w:t>
      </w:r>
      <w:proofErr w:type="spellStart"/>
      <w:r w:rsidRPr="000F694D">
        <w:t>проєктно</w:t>
      </w:r>
      <w:proofErr w:type="spellEnd"/>
      <w:r w:rsidRPr="000F694D">
        <w:t>-кошторисної документації по об’єктах:</w:t>
      </w:r>
    </w:p>
    <w:p w14:paraId="17A1B461" w14:textId="77777777" w:rsidR="000F694D" w:rsidRPr="000F694D" w:rsidRDefault="000F694D" w:rsidP="000F694D">
      <w:r w:rsidRPr="000F694D">
        <w:t xml:space="preserve">- «Будівництво мереж водопостачання мікрорайону </w:t>
      </w:r>
      <w:proofErr w:type="spellStart"/>
      <w:r w:rsidRPr="000F694D">
        <w:t>Лезнево</w:t>
      </w:r>
      <w:proofErr w:type="spellEnd"/>
      <w:r w:rsidRPr="000F694D">
        <w:t xml:space="preserve"> 1, 2 в м. Хмельницькому» загальною вартістю 592 353,06 грн.</w:t>
      </w:r>
    </w:p>
    <w:p w14:paraId="3191A6EF" w14:textId="77777777" w:rsidR="000F694D" w:rsidRPr="000F694D" w:rsidRDefault="000F694D" w:rsidP="000F694D">
      <w:r w:rsidRPr="000F694D">
        <w:t>- «Будівництво каналізаційної насосної станції і системи водовідведення в мікрорайоні Дубове м. Хмельницького» загальною вартістю 442 600,86 грн.</w:t>
      </w:r>
    </w:p>
    <w:p w14:paraId="3BBDF36B" w14:textId="77777777" w:rsidR="000F694D" w:rsidRPr="000F694D" w:rsidRDefault="000F694D" w:rsidP="000F694D">
      <w:r w:rsidRPr="000F694D">
        <w:t>2. Контроль за виконанням рішення покласти на заступника міського голови - директора департаменту інфраструктури міста В. Новачка та управління комунальної інфраструктури.</w:t>
      </w:r>
    </w:p>
    <w:p w14:paraId="01302C7D" w14:textId="77777777" w:rsidR="000F694D" w:rsidRPr="000F694D" w:rsidRDefault="000F694D" w:rsidP="000F694D">
      <w:r w:rsidRPr="000F694D">
        <w:t> </w:t>
      </w:r>
    </w:p>
    <w:p w14:paraId="30275801" w14:textId="77777777" w:rsidR="000F694D" w:rsidRPr="000F694D" w:rsidRDefault="000F694D" w:rsidP="000F694D">
      <w:r w:rsidRPr="000F694D">
        <w:t>Міський голова  Олександр СИМЧИШИН</w:t>
      </w:r>
    </w:p>
    <w:p w14:paraId="54ACDB0F" w14:textId="77777777" w:rsidR="00285D2E" w:rsidRDefault="00285D2E"/>
    <w:sectPr w:rsidR="00285D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4D"/>
    <w:rsid w:val="000F694D"/>
    <w:rsid w:val="00285D2E"/>
    <w:rsid w:val="003B5CC0"/>
    <w:rsid w:val="00C2182A"/>
    <w:rsid w:val="00C4404F"/>
    <w:rsid w:val="00C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1DBC"/>
  <w15:chartTrackingRefBased/>
  <w15:docId w15:val="{67F32A83-B0B1-47F3-BBA3-CE492002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9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9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9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9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9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9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9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9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9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F6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F6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F6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F6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8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1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7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0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04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0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6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0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4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1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654</Characters>
  <Application>Microsoft Office Word</Application>
  <DocSecurity>0</DocSecurity>
  <Lines>5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Вол. Помаранська</dc:creator>
  <cp:keywords/>
  <dc:description/>
  <cp:lastModifiedBy>Ганна Вол. Помаранська</cp:lastModifiedBy>
  <cp:revision>1</cp:revision>
  <dcterms:created xsi:type="dcterms:W3CDTF">2025-03-19T06:23:00Z</dcterms:created>
  <dcterms:modified xsi:type="dcterms:W3CDTF">2025-03-19T06:24:00Z</dcterms:modified>
</cp:coreProperties>
</file>